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9" w:rsidRPr="00781193" w:rsidRDefault="00055C19" w:rsidP="0039269F">
      <w:pPr>
        <w:rPr>
          <w:rFonts w:ascii="黑体" w:eastAsia="黑体"/>
          <w:b/>
          <w:bCs/>
        </w:rPr>
      </w:pPr>
      <w:r w:rsidRPr="00781193">
        <w:rPr>
          <w:rFonts w:ascii="黑体" w:eastAsia="黑体" w:cs="黑体" w:hint="eastAsia"/>
          <w:b/>
          <w:bCs/>
        </w:rPr>
        <w:t>附件</w:t>
      </w:r>
      <w:r w:rsidRPr="00781193">
        <w:rPr>
          <w:rFonts w:ascii="黑体" w:eastAsia="黑体" w:cs="黑体"/>
          <w:b/>
          <w:bCs/>
        </w:rPr>
        <w:t>4</w:t>
      </w:r>
      <w:r w:rsidRPr="00781193">
        <w:rPr>
          <w:rFonts w:ascii="黑体" w:eastAsia="黑体" w:cs="黑体" w:hint="eastAsia"/>
          <w:b/>
          <w:bCs/>
        </w:rPr>
        <w:t>：</w:t>
      </w:r>
    </w:p>
    <w:p w:rsidR="00055C19" w:rsidRPr="00781193" w:rsidRDefault="00055C19" w:rsidP="0039269F">
      <w:pPr>
        <w:spacing w:line="240" w:lineRule="exact"/>
        <w:jc w:val="center"/>
        <w:rPr>
          <w:rFonts w:ascii="黑体" w:eastAsia="黑体"/>
          <w:b/>
          <w:bCs/>
          <w:sz w:val="18"/>
          <w:szCs w:val="18"/>
        </w:rPr>
      </w:pPr>
    </w:p>
    <w:p w:rsidR="00055C19" w:rsidRPr="00781193" w:rsidRDefault="00055C19" w:rsidP="0039269F">
      <w:pPr>
        <w:jc w:val="center"/>
        <w:rPr>
          <w:rFonts w:ascii="黑体" w:eastAsia="黑体"/>
          <w:b/>
          <w:bCs/>
          <w:sz w:val="28"/>
          <w:szCs w:val="28"/>
        </w:rPr>
      </w:pPr>
      <w:r w:rsidRPr="00781193">
        <w:rPr>
          <w:rFonts w:ascii="黑体" w:eastAsia="黑体" w:cs="黑体" w:hint="eastAsia"/>
          <w:b/>
          <w:bCs/>
          <w:sz w:val="28"/>
          <w:szCs w:val="28"/>
        </w:rPr>
        <w:t>海南大学</w:t>
      </w:r>
      <w:r w:rsidRPr="00781193">
        <w:rPr>
          <w:rFonts w:ascii="黑体" w:eastAsia="黑体" w:cs="黑体"/>
          <w:b/>
          <w:bCs/>
          <w:sz w:val="28"/>
          <w:szCs w:val="28"/>
        </w:rPr>
        <w:t>201</w:t>
      </w:r>
      <w:r w:rsidR="0017350F">
        <w:rPr>
          <w:rFonts w:ascii="黑体" w:eastAsia="黑体" w:cs="黑体" w:hint="eastAsia"/>
          <w:b/>
          <w:bCs/>
          <w:sz w:val="28"/>
          <w:szCs w:val="28"/>
        </w:rPr>
        <w:t>7</w:t>
      </w:r>
      <w:r w:rsidRPr="00781193">
        <w:rPr>
          <w:rFonts w:ascii="黑体" w:eastAsia="黑体" w:cs="黑体" w:hint="eastAsia"/>
          <w:b/>
          <w:bCs/>
          <w:sz w:val="28"/>
          <w:szCs w:val="28"/>
        </w:rPr>
        <w:t>年高水平运动队（田径）专项测试内容与评分标准</w:t>
      </w:r>
    </w:p>
    <w:p w:rsidR="00055C19" w:rsidRPr="00781193" w:rsidRDefault="00055C19" w:rsidP="0039269F">
      <w:pPr>
        <w:spacing w:line="240" w:lineRule="exact"/>
        <w:jc w:val="center"/>
        <w:rPr>
          <w:rFonts w:ascii="黑体" w:eastAsia="黑体"/>
          <w:b/>
          <w:bCs/>
          <w:sz w:val="18"/>
          <w:szCs w:val="18"/>
        </w:rPr>
      </w:pPr>
    </w:p>
    <w:p w:rsidR="00055C19" w:rsidRPr="00781193" w:rsidRDefault="00055C19" w:rsidP="0039269F">
      <w:pPr>
        <w:rPr>
          <w:b/>
          <w:bCs/>
        </w:rPr>
      </w:pPr>
      <w:r w:rsidRPr="00781193">
        <w:rPr>
          <w:rFonts w:cs="宋体" w:hint="eastAsia"/>
          <w:b/>
          <w:bCs/>
        </w:rPr>
        <w:t>一、测试指标及所占比例</w:t>
      </w:r>
    </w:p>
    <w:p w:rsidR="00055C19" w:rsidRPr="00781193" w:rsidRDefault="00055C19" w:rsidP="001234E3">
      <w:pPr>
        <w:ind w:firstLineChars="200" w:firstLine="420"/>
      </w:pPr>
      <w:r w:rsidRPr="00781193">
        <w:rPr>
          <w:rFonts w:cs="宋体" w:hint="eastAsia"/>
        </w:rPr>
        <w:t>身体素质</w:t>
      </w:r>
      <w:r w:rsidRPr="00781193">
        <w:t>10%</w:t>
      </w:r>
      <w:r w:rsidRPr="00781193">
        <w:rPr>
          <w:rFonts w:cs="宋体" w:hint="eastAsia"/>
        </w:rPr>
        <w:t>，基本技术评定</w:t>
      </w:r>
      <w:r w:rsidRPr="00781193">
        <w:t>40%</w:t>
      </w:r>
      <w:r w:rsidRPr="00781193">
        <w:rPr>
          <w:rFonts w:cs="宋体" w:hint="eastAsia"/>
        </w:rPr>
        <w:t>，专项</w:t>
      </w:r>
      <w:r w:rsidRPr="00781193">
        <w:t>50%</w:t>
      </w:r>
      <w:r w:rsidRPr="00781193">
        <w:rPr>
          <w:rFonts w:cs="宋体" w:hint="eastAsia"/>
        </w:rPr>
        <w:t>。</w:t>
      </w:r>
    </w:p>
    <w:p w:rsidR="00055C19" w:rsidRPr="00781193" w:rsidRDefault="00055C19" w:rsidP="0039269F">
      <w:pPr>
        <w:rPr>
          <w:b/>
          <w:bCs/>
        </w:rPr>
      </w:pPr>
      <w:r w:rsidRPr="00781193">
        <w:rPr>
          <w:rFonts w:cs="宋体" w:hint="eastAsia"/>
          <w:b/>
          <w:bCs/>
        </w:rPr>
        <w:t>二、测试内容方法与评分标准</w:t>
      </w:r>
    </w:p>
    <w:p w:rsidR="00055C19" w:rsidRPr="00781193" w:rsidRDefault="00055C19" w:rsidP="001234E3">
      <w:pPr>
        <w:ind w:firstLineChars="200" w:firstLine="420"/>
      </w:pPr>
      <w:r w:rsidRPr="00781193">
        <w:rPr>
          <w:rFonts w:cs="宋体" w:hint="eastAsia"/>
        </w:rPr>
        <w:t>（一）身体素质的测试方法和评分标准（占</w:t>
      </w:r>
      <w:r w:rsidRPr="00781193">
        <w:t>10%</w:t>
      </w:r>
      <w:r w:rsidRPr="00781193">
        <w:rPr>
          <w:rFonts w:cs="宋体" w:hint="eastAsia"/>
        </w:rPr>
        <w:t>）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、每位考生必须参加身高、体重测量；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、凡报考田径专项的考生只能在</w:t>
      </w:r>
      <w:r w:rsidRPr="00781193">
        <w:t>100</w:t>
      </w:r>
      <w:r w:rsidRPr="00781193">
        <w:rPr>
          <w:rFonts w:cs="宋体" w:hint="eastAsia"/>
        </w:rPr>
        <w:t>米、</w:t>
      </w:r>
      <w:r w:rsidRPr="00781193">
        <w:t>200</w:t>
      </w:r>
      <w:r w:rsidRPr="00781193">
        <w:rPr>
          <w:rFonts w:cs="宋体" w:hint="eastAsia"/>
        </w:rPr>
        <w:t>米、</w:t>
      </w:r>
      <w:r w:rsidRPr="00781193">
        <w:t>400</w:t>
      </w:r>
      <w:r w:rsidRPr="00781193">
        <w:rPr>
          <w:rFonts w:cs="宋体" w:hint="eastAsia"/>
        </w:rPr>
        <w:t>米、</w:t>
      </w:r>
      <w:r w:rsidRPr="00781193">
        <w:t>800</w:t>
      </w:r>
      <w:r w:rsidRPr="00781193">
        <w:rPr>
          <w:rFonts w:cs="宋体" w:hint="eastAsia"/>
        </w:rPr>
        <w:t>米、</w:t>
      </w:r>
      <w:r w:rsidRPr="00781193">
        <w:t>1500</w:t>
      </w:r>
      <w:r w:rsidRPr="00781193">
        <w:rPr>
          <w:rFonts w:cs="宋体" w:hint="eastAsia"/>
        </w:rPr>
        <w:t>米、</w:t>
      </w:r>
      <w:r w:rsidRPr="00781193">
        <w:t>3000</w:t>
      </w:r>
      <w:r w:rsidRPr="00781193">
        <w:rPr>
          <w:rFonts w:cs="宋体" w:hint="eastAsia"/>
        </w:rPr>
        <w:t>米（女）、</w:t>
      </w:r>
      <w:r w:rsidRPr="00781193">
        <w:t>5000</w:t>
      </w:r>
      <w:r w:rsidRPr="00781193">
        <w:rPr>
          <w:rFonts w:cs="宋体" w:hint="eastAsia"/>
        </w:rPr>
        <w:t>米、</w:t>
      </w:r>
      <w:r w:rsidRPr="00781193">
        <w:t>10000</w:t>
      </w:r>
      <w:r w:rsidRPr="00781193">
        <w:rPr>
          <w:rFonts w:cs="宋体" w:hint="eastAsia"/>
        </w:rPr>
        <w:t>米，男子</w:t>
      </w:r>
      <w:r w:rsidRPr="00781193">
        <w:t>110</w:t>
      </w:r>
      <w:r w:rsidRPr="00781193">
        <w:rPr>
          <w:rFonts w:cs="宋体" w:hint="eastAsia"/>
        </w:rPr>
        <w:t>米栏，女子</w:t>
      </w:r>
      <w:r w:rsidRPr="00781193">
        <w:t>100</w:t>
      </w:r>
      <w:r w:rsidRPr="00781193">
        <w:rPr>
          <w:rFonts w:cs="宋体" w:hint="eastAsia"/>
        </w:rPr>
        <w:t>米栏，男子</w:t>
      </w:r>
      <w:r w:rsidRPr="00781193">
        <w:t>400</w:t>
      </w:r>
      <w:r w:rsidRPr="00781193">
        <w:rPr>
          <w:rFonts w:cs="宋体" w:hint="eastAsia"/>
        </w:rPr>
        <w:t>米栏，女子</w:t>
      </w:r>
      <w:r w:rsidRPr="00781193">
        <w:t>400</w:t>
      </w:r>
      <w:r w:rsidRPr="00781193">
        <w:rPr>
          <w:rFonts w:cs="宋体" w:hint="eastAsia"/>
        </w:rPr>
        <w:t>米栏，跳高、跳远，三级跳远，撑竿跳高，铅球，标枪，铁饼和全能项目中所选择一个项目，并参加该项目的考试；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、径赛项目测试采用一次性决赛，以成绩排序；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、田赛远度专项测试时，每人均有六次试跳或试投机会。田赛高度项目每一高度有三次试跳机会，各田赛项目均以其中最好一次成绩计算名次得分；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t>5</w:t>
      </w:r>
      <w:r w:rsidRPr="00781193">
        <w:rPr>
          <w:rFonts w:cs="宋体" w:hint="eastAsia"/>
        </w:rPr>
        <w:t>、</w:t>
      </w:r>
      <w:r w:rsidRPr="00781193">
        <w:rPr>
          <w:rFonts w:ascii="宋体" w:hAnsi="宋体" w:cs="宋体" w:hint="eastAsia"/>
        </w:rPr>
        <w:t>跨栏采用的栏架高度为投掷项目所使用的器材均为中国田径协会</w:t>
      </w:r>
      <w:r w:rsidRPr="00781193">
        <w:rPr>
          <w:rFonts w:ascii="宋体" w:hAnsi="宋体" w:cs="宋体"/>
        </w:rPr>
        <w:t>2010</w:t>
      </w:r>
      <w:r w:rsidRPr="00781193">
        <w:rPr>
          <w:rFonts w:ascii="宋体" w:hAnsi="宋体" w:cs="宋体" w:hint="eastAsia"/>
        </w:rPr>
        <w:t>年田径规则规定的成人标准比赛器材，男子</w:t>
      </w:r>
      <w:r w:rsidRPr="00781193">
        <w:rPr>
          <w:rFonts w:ascii="宋体" w:hAnsi="宋体" w:cs="宋体"/>
        </w:rPr>
        <w:t>110</w:t>
      </w:r>
      <w:r w:rsidRPr="00781193">
        <w:rPr>
          <w:rFonts w:ascii="宋体" w:hAnsi="宋体" w:cs="宋体" w:hint="eastAsia"/>
        </w:rPr>
        <w:t>米栏，栏高</w:t>
      </w:r>
      <w:r w:rsidRPr="00781193">
        <w:rPr>
          <w:rFonts w:ascii="宋体" w:hAnsi="宋体" w:cs="宋体"/>
        </w:rPr>
        <w:t>1.067</w:t>
      </w:r>
      <w:r w:rsidRPr="00781193">
        <w:rPr>
          <w:rFonts w:ascii="宋体" w:hAnsi="宋体" w:cs="宋体" w:hint="eastAsia"/>
        </w:rPr>
        <w:t>米，女子</w:t>
      </w:r>
      <w:r w:rsidRPr="00781193">
        <w:rPr>
          <w:rFonts w:ascii="宋体" w:hAnsi="宋体" w:cs="宋体"/>
        </w:rPr>
        <w:t>100</w:t>
      </w:r>
      <w:r w:rsidRPr="00781193">
        <w:rPr>
          <w:rFonts w:ascii="宋体" w:hAnsi="宋体" w:cs="宋体" w:hint="eastAsia"/>
        </w:rPr>
        <w:t>米栏，栏高</w:t>
      </w:r>
      <w:r w:rsidRPr="00781193">
        <w:rPr>
          <w:rFonts w:ascii="宋体" w:hAnsi="宋体" w:cs="宋体"/>
        </w:rPr>
        <w:t>0.840</w:t>
      </w:r>
      <w:r w:rsidRPr="00781193">
        <w:rPr>
          <w:rFonts w:ascii="宋体" w:hAnsi="宋体" w:cs="宋体" w:hint="eastAsia"/>
        </w:rPr>
        <w:t>米，男子</w:t>
      </w:r>
      <w:r w:rsidRPr="00781193">
        <w:rPr>
          <w:rFonts w:ascii="宋体" w:hAnsi="宋体" w:cs="宋体"/>
        </w:rPr>
        <w:t>400</w:t>
      </w:r>
      <w:r w:rsidRPr="00781193">
        <w:rPr>
          <w:rFonts w:ascii="宋体" w:hAnsi="宋体" w:cs="宋体" w:hint="eastAsia"/>
        </w:rPr>
        <w:t>米栏，栏高</w:t>
      </w:r>
      <w:r w:rsidRPr="00781193">
        <w:rPr>
          <w:rFonts w:ascii="宋体" w:hAnsi="宋体" w:cs="宋体"/>
        </w:rPr>
        <w:t>0.914</w:t>
      </w:r>
      <w:r w:rsidRPr="00781193">
        <w:rPr>
          <w:rFonts w:ascii="宋体" w:hAnsi="宋体" w:cs="宋体" w:hint="eastAsia"/>
        </w:rPr>
        <w:t>米，女子</w:t>
      </w:r>
      <w:r w:rsidRPr="00781193">
        <w:rPr>
          <w:rFonts w:ascii="宋体" w:hAnsi="宋体" w:cs="宋体"/>
        </w:rPr>
        <w:t>400</w:t>
      </w:r>
      <w:r w:rsidRPr="00781193">
        <w:rPr>
          <w:rFonts w:ascii="宋体" w:hAnsi="宋体" w:cs="宋体" w:hint="eastAsia"/>
        </w:rPr>
        <w:t>米栏，栏高</w:t>
      </w:r>
      <w:r w:rsidRPr="00781193">
        <w:rPr>
          <w:rFonts w:ascii="宋体" w:hAnsi="宋体" w:cs="宋体"/>
        </w:rPr>
        <w:t>0.762</w:t>
      </w:r>
      <w:r w:rsidRPr="00781193">
        <w:rPr>
          <w:rFonts w:ascii="宋体" w:hAnsi="宋体" w:cs="宋体" w:hint="eastAsia"/>
        </w:rPr>
        <w:t>米。男子铅球：采用</w:t>
      </w:r>
      <w:r w:rsidRPr="00781193">
        <w:rPr>
          <w:rFonts w:ascii="宋体" w:hAnsi="宋体" w:cs="宋体"/>
        </w:rPr>
        <w:t>7.26</w:t>
      </w:r>
      <w:r w:rsidRPr="00781193">
        <w:rPr>
          <w:rFonts w:ascii="宋体" w:hAnsi="宋体" w:cs="宋体" w:hint="eastAsia"/>
        </w:rPr>
        <w:t>公斤，女子铅球</w:t>
      </w:r>
      <w:r w:rsidRPr="00781193">
        <w:rPr>
          <w:rFonts w:ascii="宋体" w:hAnsi="宋体" w:cs="宋体"/>
        </w:rPr>
        <w:t>4</w:t>
      </w:r>
      <w:r w:rsidRPr="00781193">
        <w:rPr>
          <w:rFonts w:ascii="宋体" w:hAnsi="宋体" w:cs="宋体" w:hint="eastAsia"/>
        </w:rPr>
        <w:t>公斤。男子标枪</w:t>
      </w:r>
      <w:r w:rsidRPr="00781193">
        <w:rPr>
          <w:rFonts w:ascii="宋体" w:hAnsi="宋体" w:cs="宋体"/>
        </w:rPr>
        <w:t>800</w:t>
      </w:r>
      <w:r w:rsidRPr="00781193">
        <w:rPr>
          <w:rFonts w:ascii="宋体" w:hAnsi="宋体" w:cs="宋体" w:hint="eastAsia"/>
        </w:rPr>
        <w:t>克，女子标枪</w:t>
      </w:r>
      <w:r w:rsidRPr="00781193">
        <w:rPr>
          <w:rFonts w:ascii="宋体" w:hAnsi="宋体" w:cs="宋体"/>
        </w:rPr>
        <w:t>600</w:t>
      </w:r>
      <w:r w:rsidRPr="00781193">
        <w:rPr>
          <w:rFonts w:ascii="宋体" w:hAnsi="宋体" w:cs="宋体" w:hint="eastAsia"/>
        </w:rPr>
        <w:t>克，男子铁饼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公斤，女子铁饼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公斤；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6</w:t>
      </w:r>
      <w:r w:rsidRPr="00781193">
        <w:rPr>
          <w:rFonts w:ascii="宋体" w:hAnsi="宋体" w:cs="宋体" w:hint="eastAsia"/>
        </w:rPr>
        <w:t>、凡报考全能项目的考生任选四项，以最好一项评分，作为其专项成绩；</w:t>
      </w:r>
    </w:p>
    <w:p w:rsidR="00055C19" w:rsidRPr="00781193" w:rsidRDefault="00055C19" w:rsidP="001234E3">
      <w:pPr>
        <w:ind w:firstLineChars="200" w:firstLine="420"/>
      </w:pPr>
      <w:r w:rsidRPr="00781193">
        <w:rPr>
          <w:rFonts w:ascii="宋体" w:hAnsi="宋体" w:cs="宋体"/>
        </w:rPr>
        <w:t>7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cs="宋体" w:hint="eastAsia"/>
        </w:rPr>
        <w:t>身体素质测试评分标准详见下表。</w:t>
      </w:r>
    </w:p>
    <w:p w:rsidR="00055C19" w:rsidRPr="00781193" w:rsidRDefault="00055C19" w:rsidP="001234E3">
      <w:pPr>
        <w:ind w:firstLineChars="200" w:firstLine="420"/>
      </w:pPr>
      <w:r w:rsidRPr="00781193">
        <w:rPr>
          <w:rFonts w:ascii="宋体" w:hAnsi="宋体" w:cs="宋体" w:hint="eastAsia"/>
        </w:rPr>
        <w:t>每个项目占</w:t>
      </w:r>
      <w:r w:rsidRPr="00781193">
        <w:rPr>
          <w:rFonts w:ascii="宋体" w:hAnsi="宋体" w:cs="宋体"/>
        </w:rPr>
        <w:t>5%</w:t>
      </w:r>
      <w:r w:rsidRPr="00781193">
        <w:rPr>
          <w:rFonts w:ascii="宋体" w:hAnsi="宋体" w:cs="宋体" w:hint="eastAsia"/>
        </w:rPr>
        <w:t>。要求蹲踞式</w:t>
      </w:r>
      <w:r w:rsidRPr="00781193">
        <w:rPr>
          <w:rFonts w:ascii="宋体" w:hAnsi="宋体" w:cs="宋体"/>
        </w:rPr>
        <w:t>30</w:t>
      </w:r>
      <w:r w:rsidRPr="00781193">
        <w:rPr>
          <w:rFonts w:ascii="宋体" w:hAnsi="宋体" w:cs="宋体" w:hint="eastAsia"/>
        </w:rPr>
        <w:t>米跑只跑一次，立定跳远有三次跳的机会，以最好成绩做为登记成绩。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"/>
        <w:gridCol w:w="964"/>
        <w:gridCol w:w="932"/>
        <w:gridCol w:w="963"/>
        <w:gridCol w:w="997"/>
        <w:gridCol w:w="963"/>
        <w:gridCol w:w="997"/>
        <w:gridCol w:w="963"/>
      </w:tblGrid>
      <w:tr w:rsidR="00055C19" w:rsidRPr="00781193">
        <w:trPr>
          <w:trHeight w:hRule="exact" w:val="405"/>
          <w:jc w:val="center"/>
        </w:trPr>
        <w:tc>
          <w:tcPr>
            <w:tcW w:w="3791" w:type="dxa"/>
            <w:gridSpan w:val="4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蹲踞式</w:t>
            </w:r>
            <w:r w:rsidRPr="00781193">
              <w:t>30</w:t>
            </w:r>
            <w:r w:rsidRPr="00781193">
              <w:rPr>
                <w:rFonts w:cs="宋体" w:hint="eastAsia"/>
              </w:rPr>
              <w:t>米跑（秒）</w:t>
            </w:r>
          </w:p>
        </w:tc>
        <w:tc>
          <w:tcPr>
            <w:tcW w:w="3920" w:type="dxa"/>
            <w:gridSpan w:val="4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立定跳远（米）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1896" w:type="dxa"/>
            <w:gridSpan w:val="2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男</w:t>
            </w:r>
          </w:p>
        </w:tc>
        <w:tc>
          <w:tcPr>
            <w:tcW w:w="1895" w:type="dxa"/>
            <w:gridSpan w:val="2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女</w:t>
            </w:r>
          </w:p>
        </w:tc>
        <w:tc>
          <w:tcPr>
            <w:tcW w:w="1960" w:type="dxa"/>
            <w:gridSpan w:val="2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男</w:t>
            </w:r>
          </w:p>
        </w:tc>
        <w:tc>
          <w:tcPr>
            <w:tcW w:w="1960" w:type="dxa"/>
            <w:gridSpan w:val="2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女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3.4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3.8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3.10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2.80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5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3.5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3.9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3.00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2.70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4.5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3.6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2.90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2.60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3.7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4.1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2.80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3.5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3.8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4.2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2.70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2.40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3.9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4.3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2.60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2.30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4.0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4.4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2.50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2.20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4.1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1.5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4.5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2.40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2.10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1.5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4.2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4.6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2.30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2.00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</w:t>
            </w:r>
          </w:p>
        </w:tc>
      </w:tr>
      <w:tr w:rsidR="00055C19" w:rsidRPr="00781193">
        <w:trPr>
          <w:trHeight w:hRule="exact" w:val="405"/>
          <w:jc w:val="center"/>
        </w:trPr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4.3</w:t>
            </w:r>
          </w:p>
        </w:tc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0.5</w:t>
            </w:r>
          </w:p>
        </w:tc>
        <w:tc>
          <w:tcPr>
            <w:tcW w:w="932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4.7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0.5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2.20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0.5</w:t>
            </w:r>
          </w:p>
        </w:tc>
        <w:tc>
          <w:tcPr>
            <w:tcW w:w="997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1.90</w:t>
            </w:r>
          </w:p>
        </w:tc>
        <w:tc>
          <w:tcPr>
            <w:tcW w:w="963" w:type="dxa"/>
            <w:vAlign w:val="center"/>
          </w:tcPr>
          <w:p w:rsidR="00055C19" w:rsidRPr="00781193" w:rsidRDefault="00055C19">
            <w:pPr>
              <w:jc w:val="center"/>
            </w:pPr>
            <w:r w:rsidRPr="00781193">
              <w:t>0.5</w:t>
            </w:r>
          </w:p>
        </w:tc>
      </w:tr>
    </w:tbl>
    <w:p w:rsidR="00055C19" w:rsidRPr="00781193" w:rsidRDefault="00055C19" w:rsidP="001234E3">
      <w:pPr>
        <w:ind w:firstLineChars="200" w:firstLine="420"/>
      </w:pPr>
      <w:r w:rsidRPr="00781193">
        <w:rPr>
          <w:rFonts w:ascii="宋体"/>
        </w:rPr>
        <w:br w:type="page"/>
      </w:r>
      <w:r w:rsidRPr="00781193">
        <w:rPr>
          <w:rFonts w:ascii="宋体" w:hAnsi="宋体" w:cs="宋体" w:hint="eastAsia"/>
        </w:rPr>
        <w:lastRenderedPageBreak/>
        <w:t>（二）</w:t>
      </w:r>
      <w:r w:rsidRPr="00781193">
        <w:rPr>
          <w:rFonts w:cs="宋体" w:hint="eastAsia"/>
        </w:rPr>
        <w:t>基本技术评定的标准（占</w:t>
      </w:r>
      <w:r w:rsidRPr="00781193">
        <w:t>40%</w:t>
      </w:r>
      <w:r w:rsidRPr="00781193">
        <w:rPr>
          <w:rFonts w:cs="宋体" w:hint="eastAsia"/>
        </w:rPr>
        <w:t>）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根据技评标准达到五项者可评为优秀（分值</w:t>
      </w:r>
      <w:r w:rsidRPr="00781193">
        <w:rPr>
          <w:rFonts w:ascii="宋体" w:hAnsi="宋体" w:cs="宋体"/>
        </w:rPr>
        <w:t>40</w:t>
      </w:r>
      <w:r w:rsidRPr="00781193">
        <w:rPr>
          <w:rFonts w:ascii="宋体" w:hAnsi="宋体" w:cs="宋体" w:hint="eastAsia"/>
        </w:rPr>
        <w:t>分），达到四项者可评良好（分值</w:t>
      </w:r>
      <w:r w:rsidRPr="00781193">
        <w:rPr>
          <w:rFonts w:ascii="宋体" w:hAnsi="宋体" w:cs="宋体"/>
        </w:rPr>
        <w:t>32</w:t>
      </w:r>
      <w:r w:rsidRPr="00781193">
        <w:rPr>
          <w:rFonts w:ascii="宋体" w:hAnsi="宋体" w:cs="宋体" w:hint="eastAsia"/>
        </w:rPr>
        <w:t>分），达到三项者可评为及格（分值</w:t>
      </w:r>
      <w:r w:rsidRPr="00781193">
        <w:rPr>
          <w:rFonts w:ascii="宋体" w:hAnsi="宋体" w:cs="宋体"/>
        </w:rPr>
        <w:t>24</w:t>
      </w:r>
      <w:r w:rsidRPr="00781193">
        <w:rPr>
          <w:rFonts w:ascii="宋体" w:hAnsi="宋体" w:cs="宋体" w:hint="eastAsia"/>
        </w:rPr>
        <w:t>分），只达到两项或以下者评为不及格（分值</w:t>
      </w:r>
      <w:r w:rsidRPr="00781193">
        <w:rPr>
          <w:rFonts w:ascii="宋体" w:hAnsi="宋体" w:cs="宋体"/>
        </w:rPr>
        <w:t>16</w:t>
      </w:r>
      <w:r w:rsidRPr="00781193">
        <w:rPr>
          <w:rFonts w:ascii="宋体" w:hAnsi="宋体" w:cs="宋体" w:hint="eastAsia"/>
        </w:rPr>
        <w:t>分）。</w:t>
      </w:r>
      <w:r w:rsidRPr="00781193">
        <w:rPr>
          <w:rFonts w:ascii="宋体" w:hAnsi="宋体" w:cs="宋体" w:hint="eastAsia"/>
          <w:kern w:val="0"/>
        </w:rPr>
        <w:t>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名评委根据评分标准进行评定，去掉最高与最低分后，取平均分为最后得分。</w:t>
      </w:r>
      <w:r w:rsidRPr="00781193">
        <w:rPr>
          <w:rFonts w:ascii="宋体" w:hAnsi="宋体" w:cs="宋体" w:hint="eastAsia"/>
        </w:rPr>
        <w:t>各项目具体技术评定标准如下：</w:t>
      </w:r>
    </w:p>
    <w:p w:rsidR="00055C19" w:rsidRPr="00781193" w:rsidRDefault="00055C19" w:rsidP="0039269F">
      <w:r w:rsidRPr="00781193">
        <w:t xml:space="preserve">    **</w:t>
      </w:r>
      <w:r w:rsidRPr="00781193">
        <w:rPr>
          <w:rFonts w:cs="宋体" w:hint="eastAsia"/>
        </w:rPr>
        <w:t>短跑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．途中跑时面部、颈部、肩部、躯干以及四肢动作放松自然。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．双臂在身体两侧前后摆动，上、下肢协调配合。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．髋部灵活，蹬伸送髋动作充分。以髋带膝折叠前摆，积极下压，快速扒地。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．下肢动作用力顺序合理，大、小肌群用力协调，跑的实效性好。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．途中跑基本做到高重心、大步幅、快频率、有弹性。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跨栏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．起跑加速加极，到第一栏步点准确，节奏稳定。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．攻栏、过栏动作充分有力，积极协调。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．下栏支撑积极平稳，能快速转入栏间跑。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．栏间跑步长、节奏合理，身体重心高，身体向前垂线性好。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．全程、跨动作快速连贯协调，直线性、平衡性好，节奏感强。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中长跑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．跑的动作放松、自然。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．上肢正直或稍前倾，颈部放松；跑时身体重心平稳，向前直线性好。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．摆臀自然放松，以肩为轴摆动。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．脚掌落地滚动柔和、有弹性，扒地动作效果好。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．髋关节灵活，蹬伸送髋明显。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跳远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．助跑应为</w:t>
      </w:r>
      <w:r w:rsidRPr="00781193">
        <w:t>14-18</w:t>
      </w:r>
      <w:r w:rsidRPr="00781193">
        <w:rPr>
          <w:rFonts w:cs="宋体" w:hint="eastAsia"/>
        </w:rPr>
        <w:t>步，跑的动作自然放松。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．助跑后</w:t>
      </w:r>
      <w:r w:rsidRPr="00781193">
        <w:t>4-6</w:t>
      </w:r>
      <w:r w:rsidRPr="00781193">
        <w:rPr>
          <w:rFonts w:cs="宋体" w:hint="eastAsia"/>
        </w:rPr>
        <w:t>步积极加速上板，踏板准确。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．起跳动作积极、迅速，上下肢协调配合，起跳充分。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．腾空后能保持身体平衡，为落地创造好的条件。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．落地时收腹举、伸腿，上、下肢协调配合。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三级跳远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．助跑应为</w:t>
      </w:r>
      <w:r w:rsidRPr="00781193">
        <w:t>12-16</w:t>
      </w:r>
      <w:r w:rsidRPr="00781193">
        <w:rPr>
          <w:rFonts w:cs="宋体" w:hint="eastAsia"/>
        </w:rPr>
        <w:t>步，跑的动作自然放松。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．助跑后</w:t>
      </w:r>
      <w:r w:rsidRPr="00781193">
        <w:t>4-6</w:t>
      </w:r>
      <w:r w:rsidRPr="00781193">
        <w:rPr>
          <w:rFonts w:cs="宋体" w:hint="eastAsia"/>
        </w:rPr>
        <w:t>步积极上板，达到最高速度，踏板准确。助跑与起跳动作连贯、快速、起跳充分，换腿时机合理，动作快速向前、幅度大、平稳，以摆动式积极落地。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．第二跳起跳充分，摆动腿和臂积极向前上方摆动，送髋充分，腾空时身体平稳，以摆动式积极落地。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．第三跳起跳动作充分有力，完成提肩拔腰动作，收腹举、伸腿落地，全身配合协调。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．三跳动作连贯、平稳，三跳比例合理。</w:t>
      </w:r>
    </w:p>
    <w:p w:rsidR="00055C19" w:rsidRPr="00781193" w:rsidRDefault="00055C19" w:rsidP="001234E3">
      <w:pPr>
        <w:ind w:firstLineChars="200" w:firstLine="420"/>
      </w:pPr>
    </w:p>
    <w:p w:rsidR="00055C19" w:rsidRPr="00781193" w:rsidRDefault="00055C19" w:rsidP="001234E3">
      <w:pPr>
        <w:ind w:firstLineChars="200" w:firstLine="420"/>
      </w:pPr>
      <w:r w:rsidRPr="00781193">
        <w:lastRenderedPageBreak/>
        <w:t>**</w:t>
      </w:r>
      <w:r w:rsidRPr="00781193">
        <w:rPr>
          <w:rFonts w:cs="宋体" w:hint="eastAsia"/>
        </w:rPr>
        <w:t>撑竿跳高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．持竿正确，助跑应在</w:t>
      </w:r>
      <w:r w:rsidRPr="00781193">
        <w:t>12-16</w:t>
      </w:r>
      <w:r w:rsidRPr="00781193">
        <w:rPr>
          <w:rFonts w:cs="宋体" w:hint="eastAsia"/>
        </w:rPr>
        <w:t>步，跑的动作放松，竿和人体协调，后</w:t>
      </w:r>
      <w:r w:rsidRPr="00781193">
        <w:t>4-6</w:t>
      </w:r>
      <w:r w:rsidRPr="00781193">
        <w:rPr>
          <w:rFonts w:cs="宋体" w:hint="eastAsia"/>
        </w:rPr>
        <w:t>步积极。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．在倒数第二步开始插穴，插穴准确快速，踏跳点位置合理，起跳迅速有力，肩、胸进入竿下悬垂，起跳腿留在后方。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．摆体时，起跳腿有“鞭打”动作，即小腿前摆急振和制动动作。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．曲体提臀，双腿后伸，形成直臂倒悬垂，利用撑竿反弹，做引体、转体、推竿，形成倒立姿势。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．过竿时，做屈髋、代头、含胸、收腹、抬臂过竿落地。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跳高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．助跑动作放松，加速自然，节奏鲜明，富有弹性。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．助跑弧线段身体在逐渐加速中自然内倾，重心平稳。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．由助跑进入起跳动作连贯、自然。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．起跳时，摆臂、摆腿和蹬地动作协调配合，摆动积极，起跳充分。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．过杆动作协调舒展，杆上能形成良好的背弓，整个技术快速、连贯、自然。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铅球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．握、持球方法正确，滑步前（旋转）预备姿势合理。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．滑步（或旋转）过程中上、下肢协调配合，下肢动作快速有力，超越器械，形成良好的用力前预备姿势。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．滑步（或旋转）与最后用力紧密衔接，不停顿。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．完整用力的动作顺序正确，用力效果好。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．最后出手角度合理，能保持身体平衡，不犯规。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标枪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．握、持枪方法正确。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．助跑逐渐加速，引枪协调，下肢逐渐超越上肢，形成用力前的正确预备姿势。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．助跑逐渐加速并与最后用力紧密衔接。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．最后用力顺序正确，鞭打动作效果好，出手角度合理，纵轴用力好，标枪飞行平稳。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．出手后，保持身体平衡，不犯规。</w:t>
      </w:r>
    </w:p>
    <w:p w:rsidR="00055C19" w:rsidRPr="00781193" w:rsidRDefault="00055C19" w:rsidP="001234E3">
      <w:pPr>
        <w:ind w:firstLineChars="200" w:firstLine="420"/>
      </w:pPr>
      <w:r w:rsidRPr="00781193">
        <w:t>**</w:t>
      </w:r>
      <w:r w:rsidRPr="00781193">
        <w:rPr>
          <w:rFonts w:cs="宋体" w:hint="eastAsia"/>
        </w:rPr>
        <w:t>铁饼</w:t>
      </w:r>
    </w:p>
    <w:p w:rsidR="00055C19" w:rsidRPr="00781193" w:rsidRDefault="00055C19" w:rsidP="001234E3">
      <w:pPr>
        <w:ind w:firstLineChars="200" w:firstLine="420"/>
      </w:pPr>
      <w:r w:rsidRPr="00781193">
        <w:t>1</w:t>
      </w:r>
      <w:r w:rsidRPr="00781193">
        <w:rPr>
          <w:rFonts w:cs="宋体" w:hint="eastAsia"/>
        </w:rPr>
        <w:t>．握、持饼方法正确，旋转前预备姿势合理。</w:t>
      </w:r>
    </w:p>
    <w:p w:rsidR="00055C19" w:rsidRPr="00781193" w:rsidRDefault="00055C19" w:rsidP="001234E3">
      <w:pPr>
        <w:ind w:firstLineChars="200" w:firstLine="420"/>
      </w:pPr>
      <w:r w:rsidRPr="00781193">
        <w:t>2</w:t>
      </w:r>
      <w:r w:rsidRPr="00781193">
        <w:rPr>
          <w:rFonts w:cs="宋体" w:hint="eastAsia"/>
        </w:rPr>
        <w:t>．旋转过程做到动作快速、平稳、幅度大，身体重心起伏小，下肢超越上肢，形成良好的用力前预备姿势。</w:t>
      </w:r>
    </w:p>
    <w:p w:rsidR="00055C19" w:rsidRPr="00781193" w:rsidRDefault="00055C19" w:rsidP="001234E3">
      <w:pPr>
        <w:ind w:firstLineChars="200" w:firstLine="420"/>
      </w:pPr>
      <w:r w:rsidRPr="00781193">
        <w:t>3</w:t>
      </w:r>
      <w:r w:rsidRPr="00781193">
        <w:rPr>
          <w:rFonts w:cs="宋体" w:hint="eastAsia"/>
        </w:rPr>
        <w:t>．旋转应做到逐渐加速并与最后用力紧密衔接。</w:t>
      </w:r>
    </w:p>
    <w:p w:rsidR="00055C19" w:rsidRPr="00781193" w:rsidRDefault="00055C19" w:rsidP="001234E3">
      <w:pPr>
        <w:ind w:firstLineChars="200" w:firstLine="420"/>
      </w:pPr>
      <w:r w:rsidRPr="00781193">
        <w:t>4</w:t>
      </w:r>
      <w:r w:rsidRPr="00781193">
        <w:rPr>
          <w:rFonts w:cs="宋体" w:hint="eastAsia"/>
        </w:rPr>
        <w:t>．最后用力的动作顺序正确，动作快速有力，出手角度正确，铁饼飞行平稳。</w:t>
      </w:r>
    </w:p>
    <w:p w:rsidR="00055C19" w:rsidRPr="00781193" w:rsidRDefault="00055C19" w:rsidP="001234E3">
      <w:pPr>
        <w:ind w:firstLineChars="200" w:firstLine="420"/>
      </w:pPr>
      <w:r w:rsidRPr="00781193">
        <w:t>5</w:t>
      </w:r>
      <w:r w:rsidRPr="00781193">
        <w:rPr>
          <w:rFonts w:cs="宋体" w:hint="eastAsia"/>
        </w:rPr>
        <w:t>．出手后保持身体平衡、不犯规。</w:t>
      </w:r>
    </w:p>
    <w:p w:rsidR="00055C19" w:rsidRPr="00781193" w:rsidRDefault="00055C19" w:rsidP="001234E3">
      <w:pPr>
        <w:ind w:firstLineChars="200" w:firstLine="420"/>
      </w:pPr>
      <w:r w:rsidRPr="00781193">
        <w:rPr>
          <w:rFonts w:cs="宋体" w:hint="eastAsia"/>
        </w:rPr>
        <w:t>（三）专项测试方法和评分标准（占</w:t>
      </w:r>
      <w:r w:rsidRPr="00781193">
        <w:t>50%</w:t>
      </w:r>
      <w:r w:rsidRPr="00781193">
        <w:rPr>
          <w:rFonts w:cs="宋体" w:hint="eastAsia"/>
        </w:rPr>
        <w:t>）</w:t>
      </w:r>
    </w:p>
    <w:p w:rsidR="00055C19" w:rsidRPr="00781193" w:rsidRDefault="00055C19" w:rsidP="001234E3">
      <w:pPr>
        <w:ind w:firstLineChars="400" w:firstLine="840"/>
      </w:pPr>
      <w:r w:rsidRPr="00781193">
        <w:rPr>
          <w:rFonts w:cs="宋体" w:hint="eastAsia"/>
        </w:rPr>
        <w:t>按照</w:t>
      </w:r>
      <w:r w:rsidRPr="00781193">
        <w:t>2010</w:t>
      </w:r>
      <w:r w:rsidRPr="00781193">
        <w:rPr>
          <w:rFonts w:cs="宋体" w:hint="eastAsia"/>
        </w:rPr>
        <w:t>年田径规则进行测试。具体评分标准如下：</w:t>
      </w: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br w:type="page"/>
      </w:r>
      <w:r w:rsidRPr="00781193">
        <w:rPr>
          <w:b/>
          <w:bCs/>
        </w:rPr>
        <w:lastRenderedPageBreak/>
        <w:t>100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t>200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743"/>
        <w:gridCol w:w="804"/>
        <w:gridCol w:w="743"/>
        <w:gridCol w:w="804"/>
        <w:gridCol w:w="745"/>
        <w:gridCol w:w="804"/>
        <w:gridCol w:w="743"/>
        <w:gridCol w:w="804"/>
        <w:gridCol w:w="743"/>
        <w:gridCol w:w="804"/>
        <w:gridCol w:w="745"/>
      </w:tblGrid>
      <w:tr w:rsidR="00055C19" w:rsidRPr="00781193">
        <w:trPr>
          <w:trHeight w:val="270"/>
        </w:trPr>
        <w:tc>
          <w:tcPr>
            <w:tcW w:w="4643" w:type="dxa"/>
            <w:gridSpan w:val="6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43" w:type="dxa"/>
            <w:gridSpan w:val="6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22.15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23.21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24.41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25.50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26.57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27.90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22.20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23.27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24.47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25.55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26.63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27.97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22.25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23.33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24.53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25.60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26.69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28.04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22.30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23.39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24.59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25.65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26.75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28.11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22.35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23.45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24.65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25.70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26.81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28.18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22.40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23.51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24.71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25.75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26.87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28.25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22.45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23.57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24.77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25.80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26.93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28.32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22.50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23.63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24.83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25.85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26.99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28.39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22.55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23.69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24.89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25.90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27.06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28.46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22.60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23.75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24.95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25.95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27.13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28.53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22.65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23.81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25.01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26.00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27.20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28.60 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22.70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23.87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26.05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27.27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 xml:space="preserve">22.75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23.93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26.10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27.34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22.80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23.99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26.15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27.41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22.85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24.05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26.21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27.48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22.91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24.11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26.27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27.55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22.97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24.17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26.33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27.62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23.03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24.23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26.39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27.69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23.09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24.29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26.45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27.76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23.15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24.35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26.51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27.83 </w:t>
            </w:r>
          </w:p>
        </w:tc>
        <w:tc>
          <w:tcPr>
            <w:tcW w:w="74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04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4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t>400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Layout w:type="fixed"/>
        <w:tblLook w:val="00A0"/>
      </w:tblPr>
      <w:tblGrid>
        <w:gridCol w:w="728"/>
        <w:gridCol w:w="728"/>
        <w:gridCol w:w="728"/>
        <w:gridCol w:w="729"/>
        <w:gridCol w:w="729"/>
        <w:gridCol w:w="731"/>
        <w:gridCol w:w="1008"/>
        <w:gridCol w:w="729"/>
        <w:gridCol w:w="858"/>
        <w:gridCol w:w="729"/>
        <w:gridCol w:w="858"/>
        <w:gridCol w:w="731"/>
      </w:tblGrid>
      <w:tr w:rsidR="00055C19" w:rsidRPr="00781193">
        <w:trPr>
          <w:trHeight w:val="272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1:02:00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1:07:00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1:02:25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1:07:25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1:02:50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1:07:50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1:02:75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1:07:75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1:03:00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1:08:00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1:03:25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1:08:25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49.98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1:03:50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1:08:50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54.88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1:03:75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1:08:75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1:04:00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1:09:00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1:04:25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1:09:25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1:04:50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1:09:50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1:04:75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1:00:00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1:05:00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1:00:25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1:05:25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1:00:50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1:05:50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1:00:75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1:05:75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50.90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1:01:00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1:06:00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1:01:25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1:06:25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1:01:50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1:06:50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51.20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1:01:75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1:06:75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>
      <w:pPr>
        <w:widowControl/>
        <w:jc w:val="left"/>
        <w:rPr>
          <w:b/>
          <w:bCs/>
        </w:rPr>
      </w:pPr>
      <w:r w:rsidRPr="00781193">
        <w:rPr>
          <w:b/>
          <w:bCs/>
        </w:rPr>
        <w:br w:type="page"/>
      </w: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lastRenderedPageBreak/>
        <w:t>800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Layout w:type="fixed"/>
        <w:tblLook w:val="00A0"/>
      </w:tblPr>
      <w:tblGrid>
        <w:gridCol w:w="852"/>
        <w:gridCol w:w="696"/>
        <w:gridCol w:w="852"/>
        <w:gridCol w:w="697"/>
        <w:gridCol w:w="852"/>
        <w:gridCol w:w="697"/>
        <w:gridCol w:w="852"/>
        <w:gridCol w:w="697"/>
        <w:gridCol w:w="852"/>
        <w:gridCol w:w="697"/>
        <w:gridCol w:w="852"/>
        <w:gridCol w:w="690"/>
      </w:tblGrid>
      <w:tr w:rsidR="00055C19" w:rsidRPr="00781193">
        <w:trPr>
          <w:trHeight w:val="270"/>
        </w:trPr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 w:hint="eastAsia"/>
                <w:kern w:val="0"/>
                <w:sz w:val="22"/>
                <w:szCs w:val="22"/>
              </w:rPr>
              <w:t>男子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 w:hint="eastAsia"/>
                <w:kern w:val="0"/>
                <w:sz w:val="22"/>
                <w:szCs w:val="22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01:56.0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02:02.3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02:31.4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01:56.3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02:02.6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02:20.4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01:56.6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02:02.9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02:20.8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02:32.6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01:56.9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02:03.2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02:21.2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02:33.2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01:57.2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02:03.5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02:33.8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02:44.3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01:57.5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02:03.8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02:34.4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01:57.8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02:04.1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02:22.4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02:35.0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01:58.1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02:04.4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02:35.6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01:58.4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02:04.7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02:08.8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02:23.2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02:36.2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02:45.5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01:58.7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02:05.0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02:23.6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02:36.8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01:59.0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02:05.3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02:37.4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01:59.3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02:05.6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02:24.4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01:59.6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02:05.9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02:24.8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02:38.6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01:59.9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02:06.2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02:25.2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02:39.2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02:00.2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02:06.5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02:25.6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02:39.8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02:00.5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02:06.8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02:40.4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02:00.8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02:07.1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02:26.4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02:01.1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02:07.4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02:26.8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02:01.4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02:07.7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02:27.2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02:42.2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02:01.7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02:07.8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02:27.6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02:42.5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02:02.0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02:07.9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/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02:28.0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02:42.8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t>1500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697"/>
        <w:gridCol w:w="853"/>
        <w:gridCol w:w="697"/>
        <w:gridCol w:w="853"/>
        <w:gridCol w:w="696"/>
        <w:gridCol w:w="852"/>
        <w:gridCol w:w="696"/>
        <w:gridCol w:w="852"/>
        <w:gridCol w:w="696"/>
        <w:gridCol w:w="852"/>
        <w:gridCol w:w="689"/>
      </w:tblGrid>
      <w:tr w:rsidR="00055C19" w:rsidRPr="00781193">
        <w:trPr>
          <w:trHeight w:val="270"/>
        </w:trPr>
        <w:tc>
          <w:tcPr>
            <w:tcW w:w="4649" w:type="dxa"/>
            <w:gridSpan w:val="6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7" w:type="dxa"/>
            <w:gridSpan w:val="6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03:59.0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04:18.0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04:45.0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04:40.0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05:04.0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05:31.0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04:00.0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04:19.5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04:46.5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04:41.2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05:05.5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05:32.5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04:01.0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04:21.0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04:48.0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04:42.4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05:07.0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05:34.0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04:02.0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04:22.5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04:49.5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04:43.6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05:08.5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05:35.5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04:03.0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04:24.0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04:50.1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04:44.8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05:10.0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05:36.3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04:04.0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04:25.5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04:50.7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04:46.0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05:11.5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05:37.1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04:05.0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04:27.0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04:51.3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04:47.2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05:13.0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05:37.9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04:06.0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04:28.5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04:51.9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04:48.4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05:14.5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05:38.7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>04:07.0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04:30.0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04:52.5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04:49.6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05:16.0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05:39.5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04:08.0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04:31.5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04:53.1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04:50.8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05:17.5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05:40.3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04:09.0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04:33.0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04:53.7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04:52.0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05:19.0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05:41.1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04:10.0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04:34.5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04:54.3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04:53.5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05:20.5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05:41.9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04:11.0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04:36.0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04:54.9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04:55.0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05:22.0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05:42.7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04:12.0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04:37.5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04:55.5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04:56.5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05:23.5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05:43.5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04:13.0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04:39.0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04:56.1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04:58.0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05:25.0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05:44.3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04:14.0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04:40.5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04:59.5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05:26.5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04:15.0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04:42.0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05:01.0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05:28.0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04:16.5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04:43.5</w:t>
            </w:r>
          </w:p>
        </w:tc>
        <w:tc>
          <w:tcPr>
            <w:tcW w:w="69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05:02.5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05:29.5</w:t>
            </w:r>
          </w:p>
        </w:tc>
        <w:tc>
          <w:tcPr>
            <w:tcW w:w="696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689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t>5000/3000</w:t>
      </w:r>
      <w:r w:rsidRPr="00781193">
        <w:rPr>
          <w:rFonts w:cs="宋体" w:hint="eastAsia"/>
          <w:b/>
          <w:bCs/>
        </w:rPr>
        <w:t>米跑</w:t>
      </w:r>
    </w:p>
    <w:tbl>
      <w:tblPr>
        <w:tblW w:w="0" w:type="auto"/>
        <w:tblInd w:w="-106" w:type="dxa"/>
        <w:tblLayout w:type="fixed"/>
        <w:tblLook w:val="00A0"/>
      </w:tblPr>
      <w:tblGrid>
        <w:gridCol w:w="852"/>
        <w:gridCol w:w="696"/>
        <w:gridCol w:w="852"/>
        <w:gridCol w:w="697"/>
        <w:gridCol w:w="852"/>
        <w:gridCol w:w="697"/>
        <w:gridCol w:w="852"/>
        <w:gridCol w:w="697"/>
        <w:gridCol w:w="852"/>
        <w:gridCol w:w="697"/>
        <w:gridCol w:w="852"/>
        <w:gridCol w:w="690"/>
      </w:tblGrid>
      <w:tr w:rsidR="00055C19" w:rsidRPr="00781193">
        <w:trPr>
          <w:trHeight w:val="315"/>
        </w:trPr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  <w:r w:rsidRPr="00781193">
              <w:rPr>
                <w:rFonts w:ascii="宋体" w:hAnsi="宋体" w:cs="宋体"/>
                <w:kern w:val="0"/>
              </w:rPr>
              <w:t>(5000</w:t>
            </w:r>
            <w:r w:rsidRPr="00781193">
              <w:rPr>
                <w:rFonts w:ascii="宋体" w:hAnsi="宋体" w:cs="宋体" w:hint="eastAsia"/>
                <w:kern w:val="0"/>
              </w:rPr>
              <w:t>米）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</w:t>
            </w:r>
            <w:r w:rsidRPr="00781193">
              <w:rPr>
                <w:rFonts w:ascii="宋体" w:hAnsi="宋体" w:cs="宋体"/>
                <w:kern w:val="0"/>
              </w:rPr>
              <w:t>3000</w:t>
            </w:r>
            <w:r w:rsidRPr="00781193">
              <w:rPr>
                <w:rFonts w:ascii="宋体" w:hAnsi="宋体" w:cs="宋体" w:hint="eastAsia"/>
                <w:kern w:val="0"/>
              </w:rPr>
              <w:t>米）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15:30.0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18:04.0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09:58.0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11:08.0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12:50.0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15:32.0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16:28.0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18:10.0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10:02.0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11:14.0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12:56.0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15:34.0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16:34.0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18:16.0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10:06.0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11:20.0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13:02.0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15:36.0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16:40.0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10:10.0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11:26.0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13:08.0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15:38.0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16:46.0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18:28.0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10:14.0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11:32.0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13:14.0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15:40.0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16:52.0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18:34.0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10:18.0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11:38.0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13:20.0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15:42.0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16:58.0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18:40.0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11:44.0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13:26.0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15:44.0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17:04.0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18:43.0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10:26.0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11:50.0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13:32.0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15:46.0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17:10.0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18:46.0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10:30.0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11:56.0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15:48.0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17:16.0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18:49.0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10:34.0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12:02.0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13:44.0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15:50.0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18:52.0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10:38.0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12:08.0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13:50.0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15:54.0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17:28.0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18:55.0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10:42.0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12:14.0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13:56.0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15:58.0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17:34.0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18:58.0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10:46.0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12:20.0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14:02.0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16:02.0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17:40.0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19:01.0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10:50.0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12:26.0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14:08.0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16:06.0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17:46.0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19:04.0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10:54.0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12:32.0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14:14.0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16:10.0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17:52.0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19:07.0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10:58.0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12:38.0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14:20.0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16:16.0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17:58.0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19:10.0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11:02.0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12:44.0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rPr>
                <w:kern w:val="0"/>
              </w:rPr>
            </w:pPr>
            <w:r w:rsidRPr="00781193">
              <w:rPr>
                <w:kern w:val="0"/>
              </w:rPr>
              <w:t>14:26.0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320F8">
      <w:pPr>
        <w:widowControl/>
        <w:jc w:val="center"/>
        <w:rPr>
          <w:b/>
          <w:bCs/>
        </w:rPr>
      </w:pPr>
      <w:r w:rsidRPr="00781193">
        <w:rPr>
          <w:b/>
          <w:bCs/>
        </w:rPr>
        <w:br w:type="page"/>
      </w:r>
      <w:r w:rsidRPr="00781193">
        <w:rPr>
          <w:rFonts w:cs="宋体" w:hint="eastAsia"/>
          <w:b/>
          <w:bCs/>
        </w:rPr>
        <w:lastRenderedPageBreak/>
        <w:t>男子</w:t>
      </w:r>
      <w:r w:rsidRPr="00781193">
        <w:rPr>
          <w:b/>
          <w:bCs/>
        </w:rPr>
        <w:t>110</w:t>
      </w:r>
      <w:r w:rsidRPr="00781193">
        <w:rPr>
          <w:rFonts w:cs="宋体" w:hint="eastAsia"/>
          <w:b/>
          <w:bCs/>
        </w:rPr>
        <w:t>米栏、女子</w:t>
      </w:r>
      <w:r w:rsidRPr="00781193">
        <w:rPr>
          <w:b/>
          <w:bCs/>
        </w:rPr>
        <w:t>100</w:t>
      </w:r>
      <w:r w:rsidRPr="00781193">
        <w:rPr>
          <w:rFonts w:cs="宋体" w:hint="eastAsia"/>
          <w:b/>
          <w:bCs/>
        </w:rPr>
        <w:t>米栏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男子（器材规格：</w:t>
            </w:r>
            <w:r w:rsidRPr="00781193">
              <w:rPr>
                <w:kern w:val="0"/>
              </w:rPr>
              <w:t>13.72M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1.067M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9.14M</w:t>
            </w:r>
            <w:r w:rsidRPr="0078119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女子（器材规格：</w:t>
            </w:r>
            <w:r w:rsidRPr="00781193">
              <w:rPr>
                <w:kern w:val="0"/>
              </w:rPr>
              <w:t>13.00M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0.84M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8.50M</w:t>
            </w:r>
            <w:r w:rsidRPr="00781193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14.96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16.08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18.80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15.68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17.34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b/>
          <w:bCs/>
        </w:rPr>
        <w:t>400</w:t>
      </w:r>
      <w:r w:rsidRPr="00781193">
        <w:rPr>
          <w:rFonts w:cs="宋体" w:hint="eastAsia"/>
          <w:b/>
          <w:bCs/>
        </w:rPr>
        <w:t>米栏</w:t>
      </w:r>
    </w:p>
    <w:tbl>
      <w:tblPr>
        <w:tblW w:w="0" w:type="auto"/>
        <w:tblInd w:w="-106" w:type="dxa"/>
        <w:tblLayout w:type="fixed"/>
        <w:tblLook w:val="00A0"/>
      </w:tblPr>
      <w:tblGrid>
        <w:gridCol w:w="720"/>
        <w:gridCol w:w="719"/>
        <w:gridCol w:w="852"/>
        <w:gridCol w:w="719"/>
        <w:gridCol w:w="852"/>
        <w:gridCol w:w="719"/>
        <w:gridCol w:w="852"/>
        <w:gridCol w:w="719"/>
        <w:gridCol w:w="852"/>
        <w:gridCol w:w="719"/>
        <w:gridCol w:w="852"/>
        <w:gridCol w:w="711"/>
      </w:tblGrid>
      <w:tr w:rsidR="00055C19" w:rsidRPr="00781193">
        <w:trPr>
          <w:trHeight w:val="270"/>
        </w:trPr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男子（器材规格：</w:t>
            </w:r>
            <w:r w:rsidRPr="00781193">
              <w:rPr>
                <w:kern w:val="0"/>
              </w:rPr>
              <w:t>45.00M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0.914M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35.00M</w:t>
            </w:r>
            <w:r w:rsidRPr="0078119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女子（器材规格：</w:t>
            </w:r>
            <w:r w:rsidRPr="00781193">
              <w:rPr>
                <w:kern w:val="0"/>
              </w:rPr>
              <w:t>45.00M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0.762M</w:t>
            </w:r>
            <w:r w:rsidRPr="00781193">
              <w:rPr>
                <w:rFonts w:ascii="宋体" w:hAnsi="宋体" w:cs="宋体" w:hint="eastAsia"/>
                <w:kern w:val="0"/>
              </w:rPr>
              <w:t>、</w:t>
            </w:r>
            <w:r w:rsidRPr="00781193">
              <w:rPr>
                <w:kern w:val="0"/>
              </w:rPr>
              <w:t>35.00M</w:t>
            </w:r>
            <w:r w:rsidRPr="00781193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01:01.8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01:08.4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01:11.8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01:02.0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01:08.6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01:12.0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01:02.2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01:08.8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01:12.2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01:02.4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01:09.0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01:02.6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01:09.2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01:12.6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01:02.8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01:06.0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01:09.4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01:12.8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01:03.0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01:06.2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01:09.6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01:13.0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01:03.2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01:06.4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01:09.8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01:13.2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01:03.4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01:06.6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01:00.2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01:03.6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01:06.8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01:10.2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01:00.4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01:03.8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01:07.0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01:10.4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01:13.8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01:00.6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01:04.0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01:07.2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01:10.6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01:14.0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>57.4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01:00.8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01:04.2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01:07.4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01:10.8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01:14.2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01:01.0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01:04.4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01:07.6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01:11.0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01:14.4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01:01.2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01:04.6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01:07.8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01:11.2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01:14.6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01:04.8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01:08.0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01:11.4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01:14.8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01:05.0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01:08.2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01:11.6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01:15.0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跳高（单位：米）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2.02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1.58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1.75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1.56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1.98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1.54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1.52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1.94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1.88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1.77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1.46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781193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</w:tr>
    </w:tbl>
    <w:p w:rsidR="00055C19" w:rsidRPr="00781193" w:rsidRDefault="00055C19" w:rsidP="0039269F"/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撑竿跳高（单位：米）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6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3.24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2.42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4.28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3.88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2.40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4.26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3.84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2.38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4.24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2.36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3.76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2.34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3.72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2.32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3.68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2.30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4.16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3.64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2.96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2.28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4.14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2.92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2.26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3.56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2.58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2.24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3.52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2.56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2.22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3.48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2.96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2.54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2.20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4.06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3.44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2.92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2.52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2.18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4.04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3.40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2.16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 xml:space="preserve">4.02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3.36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2.48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2.14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3.32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2.46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2.12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3.96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3.28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2.60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2.78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2.44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2.10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跳远（单位：米）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6.96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6.23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4.14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三级跳远（单位：米）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6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15.20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9.44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15.12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10.76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9.42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15.04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10.64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9.40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14.96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12.06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10.52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9.38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14.88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11.98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12.45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10.28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9.34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14.72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12.40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11.82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10.16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9.32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14.64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10.04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 xml:space="preserve">14.56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9.92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9.30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14.48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14.40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9.68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9.28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14.30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9.56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9.27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14.20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9.54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9.26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14.10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9.52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9.24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13.90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9.48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9.23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13.80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9.46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9.22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铅球（单位：米）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2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男子（器材规格：</w:t>
            </w:r>
            <w:r w:rsidRPr="00781193">
              <w:rPr>
                <w:kern w:val="0"/>
              </w:rPr>
              <w:t>7.26</w:t>
            </w:r>
            <w:r w:rsidRPr="00781193">
              <w:rPr>
                <w:rFonts w:ascii="宋体" w:hAnsi="宋体" w:cs="宋体" w:hint="eastAsia"/>
                <w:kern w:val="0"/>
              </w:rPr>
              <w:t>公斤）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女子（器材规格：</w:t>
            </w:r>
            <w:r w:rsidRPr="00781193">
              <w:rPr>
                <w:kern w:val="0"/>
              </w:rPr>
              <w:t>4.00</w:t>
            </w:r>
            <w:r w:rsidRPr="00781193">
              <w:rPr>
                <w:rFonts w:ascii="宋体" w:hAnsi="宋体" w:cs="宋体" w:hint="eastAsia"/>
                <w:kern w:val="0"/>
              </w:rPr>
              <w:t>公斤）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12.10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12.00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14.00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10.30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11.00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13.00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12.38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12.80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11.10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12.26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8.90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12.70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11.00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12.14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10.50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8.80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39269F">
      <w:pPr>
        <w:widowControl/>
        <w:jc w:val="left"/>
        <w:rPr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铁饼（单位：米）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男子（器材规格：</w:t>
            </w:r>
            <w:r w:rsidRPr="00781193">
              <w:rPr>
                <w:kern w:val="0"/>
              </w:rPr>
              <w:t>2.00</w:t>
            </w:r>
            <w:r w:rsidRPr="00781193">
              <w:rPr>
                <w:rFonts w:ascii="宋体" w:hAnsi="宋体" w:cs="宋体" w:hint="eastAsia"/>
                <w:kern w:val="0"/>
              </w:rPr>
              <w:t>公斤）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女子（器材规格：</w:t>
            </w:r>
            <w:r w:rsidRPr="00781193">
              <w:rPr>
                <w:kern w:val="0"/>
              </w:rPr>
              <w:t>1.00</w:t>
            </w:r>
            <w:r w:rsidRPr="00781193">
              <w:rPr>
                <w:rFonts w:ascii="宋体" w:hAnsi="宋体" w:cs="宋体" w:hint="eastAsia"/>
                <w:kern w:val="0"/>
              </w:rPr>
              <w:t>公斤）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36.50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 w:rsidTr="00F95BF9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34.80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36.00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 w:rsidTr="00F95BF9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34.00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24.50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 w:rsidTr="00F95BF9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lastRenderedPageBreak/>
              <w:t xml:space="preserve">43.50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33.20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22.60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24.00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32.40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22.40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34.50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23.50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42.50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31.60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22.20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33.70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23.00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32.90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32.10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22.30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31.30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22.10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21.90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21.70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39.50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39.50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39.00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39.00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21.30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25.20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21.10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24.40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20.90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37.20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37.50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20.70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36.40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23.40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26.00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20.50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790A86" w:rsidRDefault="00790A86" w:rsidP="0039269F">
      <w:pPr>
        <w:jc w:val="center"/>
        <w:rPr>
          <w:rFonts w:cs="宋体" w:hint="eastAsia"/>
          <w:b/>
          <w:bCs/>
        </w:rPr>
      </w:pPr>
    </w:p>
    <w:p w:rsidR="00055C19" w:rsidRPr="00781193" w:rsidRDefault="00055C19" w:rsidP="0039269F">
      <w:pPr>
        <w:jc w:val="center"/>
        <w:rPr>
          <w:b/>
          <w:bCs/>
        </w:rPr>
      </w:pPr>
      <w:r w:rsidRPr="00781193">
        <w:rPr>
          <w:rFonts w:cs="宋体" w:hint="eastAsia"/>
          <w:b/>
          <w:bCs/>
        </w:rPr>
        <w:t>标枪（单位：米）</w:t>
      </w:r>
    </w:p>
    <w:tbl>
      <w:tblPr>
        <w:tblW w:w="0" w:type="auto"/>
        <w:tblInd w:w="-106" w:type="dxa"/>
        <w:tblLayout w:type="fixed"/>
        <w:tblLook w:val="00A0"/>
      </w:tblPr>
      <w:tblGrid>
        <w:gridCol w:w="775"/>
        <w:gridCol w:w="775"/>
        <w:gridCol w:w="775"/>
        <w:gridCol w:w="775"/>
        <w:gridCol w:w="775"/>
        <w:gridCol w:w="776"/>
        <w:gridCol w:w="774"/>
        <w:gridCol w:w="774"/>
        <w:gridCol w:w="774"/>
        <w:gridCol w:w="774"/>
        <w:gridCol w:w="774"/>
        <w:gridCol w:w="767"/>
      </w:tblGrid>
      <w:tr w:rsidR="00055C19" w:rsidRPr="00781193">
        <w:trPr>
          <w:trHeight w:val="270"/>
        </w:trPr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男子（器材规格：</w:t>
            </w:r>
            <w:r w:rsidRPr="00781193">
              <w:rPr>
                <w:kern w:val="0"/>
              </w:rPr>
              <w:t>800</w:t>
            </w:r>
            <w:r w:rsidRPr="00781193">
              <w:rPr>
                <w:rFonts w:ascii="宋体" w:hAnsi="宋体" w:cs="宋体" w:hint="eastAsia"/>
                <w:kern w:val="0"/>
              </w:rPr>
              <w:t>克）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女子（器材规格：</w:t>
            </w:r>
            <w:r w:rsidRPr="00781193">
              <w:rPr>
                <w:kern w:val="0"/>
              </w:rPr>
              <w:t>600</w:t>
            </w:r>
            <w:r w:rsidRPr="00781193">
              <w:rPr>
                <w:rFonts w:ascii="宋体" w:hAnsi="宋体" w:cs="宋体" w:hint="eastAsia"/>
                <w:kern w:val="0"/>
              </w:rPr>
              <w:t>克）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62.00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51.40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46.00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36.20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30.20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61.50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51.00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61.00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50.60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29.80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60.50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50.20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35.00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29.60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60.00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49.80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34.60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29.40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59.50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49.40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44.00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29.20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59.00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49.00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33.80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29.00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60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58.50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48.60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33.40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28.95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59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58.00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48.20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41.20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33.00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28.90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58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57.50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47.80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28.85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57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57.00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47.40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40.00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28.80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56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56.20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47.00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39.40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28.75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55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br w:type="page"/>
            </w:r>
            <w:r w:rsidRPr="00781193">
              <w:rPr>
                <w:kern w:val="0"/>
              </w:rPr>
              <w:t xml:space="preserve">55.40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46.60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43.20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31.40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28.70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54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54.60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46.20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43.10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38.20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31.00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28.65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53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53.80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45.80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43.00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37.60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28.60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52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53.00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45.40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42.90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37.00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30.60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28.55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51</w:t>
            </w:r>
          </w:p>
        </w:tc>
      </w:tr>
      <w:tr w:rsidR="00055C19" w:rsidRPr="00781193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52.20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45.20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42.80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36.60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30.40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 xml:space="preserve">28.50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Pr="00781193" w:rsidRDefault="00055C19">
            <w:pPr>
              <w:widowControl/>
              <w:jc w:val="center"/>
              <w:rPr>
                <w:kern w:val="0"/>
              </w:rPr>
            </w:pPr>
            <w:r w:rsidRPr="00781193">
              <w:rPr>
                <w:kern w:val="0"/>
              </w:rPr>
              <w:t>50</w:t>
            </w:r>
          </w:p>
        </w:tc>
      </w:tr>
    </w:tbl>
    <w:p w:rsidR="00055C19" w:rsidRPr="00781193" w:rsidRDefault="00055C19" w:rsidP="0083148C"/>
    <w:sectPr w:rsidR="00055C19" w:rsidRPr="00781193" w:rsidSect="0083148C">
      <w:headerReference w:type="default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76" w:rsidRDefault="001B5376">
      <w:r>
        <w:separator/>
      </w:r>
    </w:p>
  </w:endnote>
  <w:endnote w:type="continuationSeparator" w:id="1">
    <w:p w:rsidR="001B5376" w:rsidRDefault="001B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2F5F36" w:rsidP="006904E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C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0A86">
      <w:rPr>
        <w:rStyle w:val="a8"/>
        <w:noProof/>
      </w:rPr>
      <w:t>11</w:t>
    </w:r>
    <w:r>
      <w:rPr>
        <w:rStyle w:val="a8"/>
      </w:rPr>
      <w:fldChar w:fldCharType="end"/>
    </w:r>
  </w:p>
  <w:p w:rsidR="00055C19" w:rsidRDefault="00055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76" w:rsidRDefault="001B5376">
      <w:r>
        <w:separator/>
      </w:r>
    </w:p>
  </w:footnote>
  <w:footnote w:type="continuationSeparator" w:id="1">
    <w:p w:rsidR="001B5376" w:rsidRDefault="001B5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055C19" w:rsidP="001D1745">
    <w:pPr>
      <w:pStyle w:val="a9"/>
      <w:pBdr>
        <w:bottom w:val="none" w:sz="0" w:space="0" w:color="auto"/>
      </w:pBdr>
      <w:jc w:val="both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2"/>
    <w:multiLevelType w:val="hybridMultilevel"/>
    <w:tmpl w:val="800A942C"/>
    <w:lvl w:ilvl="0" w:tplc="A1E2D3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5516F7"/>
    <w:multiLevelType w:val="hybridMultilevel"/>
    <w:tmpl w:val="DD50C366"/>
    <w:lvl w:ilvl="0" w:tplc="1A2670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652B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528F3"/>
    <w:multiLevelType w:val="hybridMultilevel"/>
    <w:tmpl w:val="B810E81C"/>
    <w:lvl w:ilvl="0" w:tplc="0409000B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cs="Wingdings" w:hint="default"/>
      </w:rPr>
    </w:lvl>
  </w:abstractNum>
  <w:abstractNum w:abstractNumId="3">
    <w:nsid w:val="5A054AC9"/>
    <w:multiLevelType w:val="multilevel"/>
    <w:tmpl w:val="732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9834F9"/>
    <w:multiLevelType w:val="hybridMultilevel"/>
    <w:tmpl w:val="B4909E0A"/>
    <w:lvl w:ilvl="0" w:tplc="6CD2121A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C1E04E5"/>
    <w:multiLevelType w:val="hybridMultilevel"/>
    <w:tmpl w:val="F2F8B4D0"/>
    <w:lvl w:ilvl="0" w:tplc="5F72F426">
      <w:start w:val="1"/>
      <w:numFmt w:val="decimalEnclosedCircle"/>
      <w:lvlText w:val="%1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71922D1C"/>
    <w:multiLevelType w:val="hybridMultilevel"/>
    <w:tmpl w:val="6964B848"/>
    <w:lvl w:ilvl="0" w:tplc="6AB664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2D92"/>
    <w:rsid w:val="000142C1"/>
    <w:rsid w:val="000276CA"/>
    <w:rsid w:val="00035F55"/>
    <w:rsid w:val="00041432"/>
    <w:rsid w:val="0004203A"/>
    <w:rsid w:val="00043B9B"/>
    <w:rsid w:val="00055C19"/>
    <w:rsid w:val="00066322"/>
    <w:rsid w:val="00066573"/>
    <w:rsid w:val="0007631E"/>
    <w:rsid w:val="000814DA"/>
    <w:rsid w:val="00091B37"/>
    <w:rsid w:val="000942C9"/>
    <w:rsid w:val="000A0605"/>
    <w:rsid w:val="000A496D"/>
    <w:rsid w:val="000A7EA4"/>
    <w:rsid w:val="000B19B0"/>
    <w:rsid w:val="000B242A"/>
    <w:rsid w:val="000B5329"/>
    <w:rsid w:val="000B61F2"/>
    <w:rsid w:val="000B7AF3"/>
    <w:rsid w:val="000C64EC"/>
    <w:rsid w:val="000D3D70"/>
    <w:rsid w:val="000D5CC4"/>
    <w:rsid w:val="000E52F5"/>
    <w:rsid w:val="000E7A33"/>
    <w:rsid w:val="00104300"/>
    <w:rsid w:val="00104923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695E"/>
    <w:rsid w:val="00146BCE"/>
    <w:rsid w:val="001509E5"/>
    <w:rsid w:val="00150B73"/>
    <w:rsid w:val="0015301E"/>
    <w:rsid w:val="001572A7"/>
    <w:rsid w:val="00157B0D"/>
    <w:rsid w:val="0017350F"/>
    <w:rsid w:val="00173527"/>
    <w:rsid w:val="001818DA"/>
    <w:rsid w:val="00194537"/>
    <w:rsid w:val="001965EF"/>
    <w:rsid w:val="001A22C9"/>
    <w:rsid w:val="001A655F"/>
    <w:rsid w:val="001A66C9"/>
    <w:rsid w:val="001B4A31"/>
    <w:rsid w:val="001B5376"/>
    <w:rsid w:val="001D0AFE"/>
    <w:rsid w:val="001D1745"/>
    <w:rsid w:val="00205035"/>
    <w:rsid w:val="00213D8F"/>
    <w:rsid w:val="00214440"/>
    <w:rsid w:val="0023201B"/>
    <w:rsid w:val="00244DC6"/>
    <w:rsid w:val="00254614"/>
    <w:rsid w:val="00255EF9"/>
    <w:rsid w:val="00260052"/>
    <w:rsid w:val="0027477A"/>
    <w:rsid w:val="0028158B"/>
    <w:rsid w:val="002826ED"/>
    <w:rsid w:val="002865D7"/>
    <w:rsid w:val="0029069E"/>
    <w:rsid w:val="002951B9"/>
    <w:rsid w:val="00295253"/>
    <w:rsid w:val="002A4029"/>
    <w:rsid w:val="002B17CE"/>
    <w:rsid w:val="002D2B2E"/>
    <w:rsid w:val="002E502C"/>
    <w:rsid w:val="002E5551"/>
    <w:rsid w:val="002E7FF1"/>
    <w:rsid w:val="002F05D9"/>
    <w:rsid w:val="002F3DE2"/>
    <w:rsid w:val="002F5F36"/>
    <w:rsid w:val="00313A61"/>
    <w:rsid w:val="00330FC5"/>
    <w:rsid w:val="003320F8"/>
    <w:rsid w:val="00336B65"/>
    <w:rsid w:val="00350259"/>
    <w:rsid w:val="003542F0"/>
    <w:rsid w:val="00355358"/>
    <w:rsid w:val="003602A1"/>
    <w:rsid w:val="00362EFB"/>
    <w:rsid w:val="00366C5C"/>
    <w:rsid w:val="00372091"/>
    <w:rsid w:val="00376E2E"/>
    <w:rsid w:val="0038052F"/>
    <w:rsid w:val="00385D1D"/>
    <w:rsid w:val="00387398"/>
    <w:rsid w:val="003902EA"/>
    <w:rsid w:val="00391296"/>
    <w:rsid w:val="003914EC"/>
    <w:rsid w:val="0039269F"/>
    <w:rsid w:val="0039287B"/>
    <w:rsid w:val="0039464B"/>
    <w:rsid w:val="00395066"/>
    <w:rsid w:val="003A47E6"/>
    <w:rsid w:val="003C377B"/>
    <w:rsid w:val="003D32C7"/>
    <w:rsid w:val="003D426D"/>
    <w:rsid w:val="003E42C3"/>
    <w:rsid w:val="003E709C"/>
    <w:rsid w:val="003F3DEE"/>
    <w:rsid w:val="004032F6"/>
    <w:rsid w:val="00404CBF"/>
    <w:rsid w:val="00411276"/>
    <w:rsid w:val="004158BD"/>
    <w:rsid w:val="00417C8E"/>
    <w:rsid w:val="00417F1B"/>
    <w:rsid w:val="00420200"/>
    <w:rsid w:val="00425A4D"/>
    <w:rsid w:val="004261AE"/>
    <w:rsid w:val="004429F3"/>
    <w:rsid w:val="004607D8"/>
    <w:rsid w:val="004915CA"/>
    <w:rsid w:val="00491656"/>
    <w:rsid w:val="00495C50"/>
    <w:rsid w:val="004B7586"/>
    <w:rsid w:val="004C5725"/>
    <w:rsid w:val="004D69C7"/>
    <w:rsid w:val="004F3E56"/>
    <w:rsid w:val="004F57B4"/>
    <w:rsid w:val="00502F24"/>
    <w:rsid w:val="005030AC"/>
    <w:rsid w:val="00511F30"/>
    <w:rsid w:val="00520B7D"/>
    <w:rsid w:val="0054406D"/>
    <w:rsid w:val="005513BF"/>
    <w:rsid w:val="00551F13"/>
    <w:rsid w:val="00555704"/>
    <w:rsid w:val="00570C48"/>
    <w:rsid w:val="00573C02"/>
    <w:rsid w:val="00573D10"/>
    <w:rsid w:val="005750CA"/>
    <w:rsid w:val="00581A2C"/>
    <w:rsid w:val="0058601A"/>
    <w:rsid w:val="00591E79"/>
    <w:rsid w:val="00594187"/>
    <w:rsid w:val="005954A1"/>
    <w:rsid w:val="00595E7D"/>
    <w:rsid w:val="00596BC8"/>
    <w:rsid w:val="00597FCA"/>
    <w:rsid w:val="005B6F99"/>
    <w:rsid w:val="005C612D"/>
    <w:rsid w:val="005D125A"/>
    <w:rsid w:val="005E0499"/>
    <w:rsid w:val="005E6E56"/>
    <w:rsid w:val="005F4031"/>
    <w:rsid w:val="005F6AE4"/>
    <w:rsid w:val="006012A5"/>
    <w:rsid w:val="006210AA"/>
    <w:rsid w:val="00631678"/>
    <w:rsid w:val="00632610"/>
    <w:rsid w:val="00633A86"/>
    <w:rsid w:val="00635BDC"/>
    <w:rsid w:val="00645256"/>
    <w:rsid w:val="00647280"/>
    <w:rsid w:val="00657F36"/>
    <w:rsid w:val="00663782"/>
    <w:rsid w:val="00671C10"/>
    <w:rsid w:val="00672BF6"/>
    <w:rsid w:val="0067428B"/>
    <w:rsid w:val="00675DD9"/>
    <w:rsid w:val="00681533"/>
    <w:rsid w:val="0069025A"/>
    <w:rsid w:val="006904E3"/>
    <w:rsid w:val="00696B03"/>
    <w:rsid w:val="006A04E0"/>
    <w:rsid w:val="006A4A62"/>
    <w:rsid w:val="006C4A28"/>
    <w:rsid w:val="006C6076"/>
    <w:rsid w:val="006D0640"/>
    <w:rsid w:val="006D63CA"/>
    <w:rsid w:val="006D700A"/>
    <w:rsid w:val="006D7EA1"/>
    <w:rsid w:val="006E114A"/>
    <w:rsid w:val="006E12F0"/>
    <w:rsid w:val="006E16AC"/>
    <w:rsid w:val="006E1F71"/>
    <w:rsid w:val="006F33D8"/>
    <w:rsid w:val="006F380C"/>
    <w:rsid w:val="006F62B3"/>
    <w:rsid w:val="00700545"/>
    <w:rsid w:val="0070169E"/>
    <w:rsid w:val="00702C38"/>
    <w:rsid w:val="00703CD6"/>
    <w:rsid w:val="00713043"/>
    <w:rsid w:val="0073134B"/>
    <w:rsid w:val="007421E8"/>
    <w:rsid w:val="00744A3A"/>
    <w:rsid w:val="00747D13"/>
    <w:rsid w:val="00753447"/>
    <w:rsid w:val="00755A2A"/>
    <w:rsid w:val="00763772"/>
    <w:rsid w:val="00773D65"/>
    <w:rsid w:val="007748CB"/>
    <w:rsid w:val="00776157"/>
    <w:rsid w:val="00781193"/>
    <w:rsid w:val="00790A86"/>
    <w:rsid w:val="007969F8"/>
    <w:rsid w:val="007A5B90"/>
    <w:rsid w:val="007A5BB3"/>
    <w:rsid w:val="007A66E5"/>
    <w:rsid w:val="007B53E2"/>
    <w:rsid w:val="007C56AC"/>
    <w:rsid w:val="007D07C2"/>
    <w:rsid w:val="007E5699"/>
    <w:rsid w:val="007F124E"/>
    <w:rsid w:val="007F18D1"/>
    <w:rsid w:val="007F7B9E"/>
    <w:rsid w:val="00801357"/>
    <w:rsid w:val="008173B8"/>
    <w:rsid w:val="00821F67"/>
    <w:rsid w:val="0083148C"/>
    <w:rsid w:val="008331C3"/>
    <w:rsid w:val="0083577E"/>
    <w:rsid w:val="00843607"/>
    <w:rsid w:val="00850DC8"/>
    <w:rsid w:val="008522A2"/>
    <w:rsid w:val="008575B5"/>
    <w:rsid w:val="008614F5"/>
    <w:rsid w:val="008645B8"/>
    <w:rsid w:val="00870415"/>
    <w:rsid w:val="00877BD1"/>
    <w:rsid w:val="00881A0B"/>
    <w:rsid w:val="008842CF"/>
    <w:rsid w:val="008857EB"/>
    <w:rsid w:val="00897B78"/>
    <w:rsid w:val="008A51C6"/>
    <w:rsid w:val="008B6901"/>
    <w:rsid w:val="008B6DB8"/>
    <w:rsid w:val="008C585B"/>
    <w:rsid w:val="008D0D39"/>
    <w:rsid w:val="008D120D"/>
    <w:rsid w:val="008D5AB5"/>
    <w:rsid w:val="008D69F8"/>
    <w:rsid w:val="008D6DCB"/>
    <w:rsid w:val="008E7E5B"/>
    <w:rsid w:val="008F113C"/>
    <w:rsid w:val="0090114B"/>
    <w:rsid w:val="00904711"/>
    <w:rsid w:val="00906A07"/>
    <w:rsid w:val="00906E48"/>
    <w:rsid w:val="00907416"/>
    <w:rsid w:val="00910FFC"/>
    <w:rsid w:val="00912E9C"/>
    <w:rsid w:val="009152D2"/>
    <w:rsid w:val="00922CFA"/>
    <w:rsid w:val="00926DE0"/>
    <w:rsid w:val="00932CAA"/>
    <w:rsid w:val="00934526"/>
    <w:rsid w:val="00940B4C"/>
    <w:rsid w:val="00943256"/>
    <w:rsid w:val="009455C9"/>
    <w:rsid w:val="00960C92"/>
    <w:rsid w:val="009630B4"/>
    <w:rsid w:val="00963A83"/>
    <w:rsid w:val="00966D87"/>
    <w:rsid w:val="009703C6"/>
    <w:rsid w:val="0097187F"/>
    <w:rsid w:val="009753E7"/>
    <w:rsid w:val="00977921"/>
    <w:rsid w:val="009828BD"/>
    <w:rsid w:val="00986040"/>
    <w:rsid w:val="009909EA"/>
    <w:rsid w:val="009A0751"/>
    <w:rsid w:val="009A52F7"/>
    <w:rsid w:val="009B1C54"/>
    <w:rsid w:val="009B53D4"/>
    <w:rsid w:val="009C5C33"/>
    <w:rsid w:val="009D347B"/>
    <w:rsid w:val="009E1656"/>
    <w:rsid w:val="009E6A70"/>
    <w:rsid w:val="00A1141C"/>
    <w:rsid w:val="00A12DBF"/>
    <w:rsid w:val="00A1376B"/>
    <w:rsid w:val="00A167F2"/>
    <w:rsid w:val="00A222A4"/>
    <w:rsid w:val="00A41AA7"/>
    <w:rsid w:val="00A5004F"/>
    <w:rsid w:val="00A517B8"/>
    <w:rsid w:val="00A65200"/>
    <w:rsid w:val="00A8072F"/>
    <w:rsid w:val="00A84AB1"/>
    <w:rsid w:val="00A93DD8"/>
    <w:rsid w:val="00A94D2A"/>
    <w:rsid w:val="00A9500F"/>
    <w:rsid w:val="00AA67F2"/>
    <w:rsid w:val="00AB02F5"/>
    <w:rsid w:val="00AB1D5F"/>
    <w:rsid w:val="00AB72DD"/>
    <w:rsid w:val="00AC4A4C"/>
    <w:rsid w:val="00AC6719"/>
    <w:rsid w:val="00AC7077"/>
    <w:rsid w:val="00AD16A7"/>
    <w:rsid w:val="00AD2F33"/>
    <w:rsid w:val="00AE0523"/>
    <w:rsid w:val="00AE1AD7"/>
    <w:rsid w:val="00AE4F5D"/>
    <w:rsid w:val="00AE58A9"/>
    <w:rsid w:val="00AE667B"/>
    <w:rsid w:val="00AF08C6"/>
    <w:rsid w:val="00AF156A"/>
    <w:rsid w:val="00AF5127"/>
    <w:rsid w:val="00AF7EF5"/>
    <w:rsid w:val="00B051C4"/>
    <w:rsid w:val="00B05330"/>
    <w:rsid w:val="00B053A0"/>
    <w:rsid w:val="00B06BE8"/>
    <w:rsid w:val="00B07FAA"/>
    <w:rsid w:val="00B20D3F"/>
    <w:rsid w:val="00B23952"/>
    <w:rsid w:val="00B27AAA"/>
    <w:rsid w:val="00B33279"/>
    <w:rsid w:val="00B40719"/>
    <w:rsid w:val="00B4499D"/>
    <w:rsid w:val="00B46138"/>
    <w:rsid w:val="00B46DB4"/>
    <w:rsid w:val="00B51314"/>
    <w:rsid w:val="00B5418B"/>
    <w:rsid w:val="00B55AD4"/>
    <w:rsid w:val="00B60F7E"/>
    <w:rsid w:val="00B72570"/>
    <w:rsid w:val="00B741F9"/>
    <w:rsid w:val="00B76969"/>
    <w:rsid w:val="00B83247"/>
    <w:rsid w:val="00B83E50"/>
    <w:rsid w:val="00B91C9A"/>
    <w:rsid w:val="00B94954"/>
    <w:rsid w:val="00B95048"/>
    <w:rsid w:val="00BA6F81"/>
    <w:rsid w:val="00BA770D"/>
    <w:rsid w:val="00BB3BB8"/>
    <w:rsid w:val="00BC70AB"/>
    <w:rsid w:val="00BE5D73"/>
    <w:rsid w:val="00C01627"/>
    <w:rsid w:val="00C03AF2"/>
    <w:rsid w:val="00C03BC9"/>
    <w:rsid w:val="00C343BA"/>
    <w:rsid w:val="00C3693F"/>
    <w:rsid w:val="00C4161A"/>
    <w:rsid w:val="00C42571"/>
    <w:rsid w:val="00C46A83"/>
    <w:rsid w:val="00C46B00"/>
    <w:rsid w:val="00C4760D"/>
    <w:rsid w:val="00C751F1"/>
    <w:rsid w:val="00C82F2F"/>
    <w:rsid w:val="00C85A17"/>
    <w:rsid w:val="00C86B6F"/>
    <w:rsid w:val="00C93396"/>
    <w:rsid w:val="00C941D2"/>
    <w:rsid w:val="00C95DB5"/>
    <w:rsid w:val="00C9659C"/>
    <w:rsid w:val="00C969FF"/>
    <w:rsid w:val="00C96B1C"/>
    <w:rsid w:val="00CA1E70"/>
    <w:rsid w:val="00CA3FD6"/>
    <w:rsid w:val="00CC4D24"/>
    <w:rsid w:val="00CD4529"/>
    <w:rsid w:val="00CD676C"/>
    <w:rsid w:val="00CE3DA8"/>
    <w:rsid w:val="00CF2A90"/>
    <w:rsid w:val="00CF2C2F"/>
    <w:rsid w:val="00CF7BD3"/>
    <w:rsid w:val="00D00490"/>
    <w:rsid w:val="00D00E35"/>
    <w:rsid w:val="00D01B2E"/>
    <w:rsid w:val="00D04E6E"/>
    <w:rsid w:val="00D071B6"/>
    <w:rsid w:val="00D20AEF"/>
    <w:rsid w:val="00D45503"/>
    <w:rsid w:val="00D47D6F"/>
    <w:rsid w:val="00D5193C"/>
    <w:rsid w:val="00D51E1F"/>
    <w:rsid w:val="00D55492"/>
    <w:rsid w:val="00D61B22"/>
    <w:rsid w:val="00D764B2"/>
    <w:rsid w:val="00DA4205"/>
    <w:rsid w:val="00DA428C"/>
    <w:rsid w:val="00DC03F3"/>
    <w:rsid w:val="00DC366A"/>
    <w:rsid w:val="00DC4475"/>
    <w:rsid w:val="00DD569A"/>
    <w:rsid w:val="00DE5B09"/>
    <w:rsid w:val="00DF7B38"/>
    <w:rsid w:val="00E10FB5"/>
    <w:rsid w:val="00E126AB"/>
    <w:rsid w:val="00E13E9E"/>
    <w:rsid w:val="00E24FB8"/>
    <w:rsid w:val="00E35FB6"/>
    <w:rsid w:val="00E43554"/>
    <w:rsid w:val="00E44192"/>
    <w:rsid w:val="00E459C9"/>
    <w:rsid w:val="00E605F5"/>
    <w:rsid w:val="00E6079F"/>
    <w:rsid w:val="00E747F2"/>
    <w:rsid w:val="00E74F88"/>
    <w:rsid w:val="00E87321"/>
    <w:rsid w:val="00E91FFD"/>
    <w:rsid w:val="00EA0514"/>
    <w:rsid w:val="00EA0A90"/>
    <w:rsid w:val="00EA7B3C"/>
    <w:rsid w:val="00EB5C2C"/>
    <w:rsid w:val="00EB63C4"/>
    <w:rsid w:val="00EC3DD4"/>
    <w:rsid w:val="00ED7C2B"/>
    <w:rsid w:val="00EE2838"/>
    <w:rsid w:val="00EE4975"/>
    <w:rsid w:val="00EE5B5D"/>
    <w:rsid w:val="00EF798D"/>
    <w:rsid w:val="00F0622D"/>
    <w:rsid w:val="00F210BE"/>
    <w:rsid w:val="00F312F1"/>
    <w:rsid w:val="00F33B70"/>
    <w:rsid w:val="00F45FF7"/>
    <w:rsid w:val="00F53258"/>
    <w:rsid w:val="00F53F9B"/>
    <w:rsid w:val="00F615E8"/>
    <w:rsid w:val="00F82260"/>
    <w:rsid w:val="00F92830"/>
    <w:rsid w:val="00F933C8"/>
    <w:rsid w:val="00F95BF9"/>
    <w:rsid w:val="00FB2139"/>
    <w:rsid w:val="00FB225B"/>
    <w:rsid w:val="00FB33A8"/>
    <w:rsid w:val="00FC0B5A"/>
    <w:rsid w:val="00FC4098"/>
    <w:rsid w:val="00FC463F"/>
    <w:rsid w:val="00FC5980"/>
    <w:rsid w:val="00FC7FEB"/>
    <w:rsid w:val="00FD1BD1"/>
    <w:rsid w:val="00FD5D46"/>
    <w:rsid w:val="00FE0FF7"/>
    <w:rsid w:val="00FE2324"/>
    <w:rsid w:val="00FF4EF2"/>
    <w:rsid w:val="00FF530D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06D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544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rsid w:val="00690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6904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3926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9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39269F"/>
    <w:rPr>
      <w:kern w:val="2"/>
      <w:sz w:val="18"/>
      <w:szCs w:val="18"/>
    </w:rPr>
  </w:style>
  <w:style w:type="character" w:styleId="a8">
    <w:name w:val="page number"/>
    <w:basedOn w:val="a0"/>
    <w:uiPriority w:val="99"/>
    <w:rsid w:val="006904E3"/>
  </w:style>
  <w:style w:type="paragraph" w:styleId="a9">
    <w:name w:val="header"/>
    <w:basedOn w:val="a"/>
    <w:link w:val="Char1"/>
    <w:uiPriority w:val="99"/>
    <w:rsid w:val="0069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locked/>
    <w:rsid w:val="0039269F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46B00"/>
    <w:rPr>
      <w:b/>
      <w:bCs/>
    </w:rPr>
  </w:style>
  <w:style w:type="character" w:customStyle="1" w:styleId="apple-converted-space">
    <w:name w:val="apple-converted-space"/>
    <w:basedOn w:val="a0"/>
    <w:uiPriority w:val="99"/>
    <w:rsid w:val="00C46B00"/>
  </w:style>
  <w:style w:type="character" w:styleId="ab">
    <w:name w:val="FollowedHyperlink"/>
    <w:basedOn w:val="a0"/>
    <w:uiPriority w:val="99"/>
    <w:rsid w:val="0039269F"/>
    <w:rPr>
      <w:color w:val="800080"/>
      <w:u w:val="single"/>
    </w:rPr>
  </w:style>
  <w:style w:type="paragraph" w:styleId="ac">
    <w:name w:val="Plain Text"/>
    <w:basedOn w:val="a"/>
    <w:link w:val="Char2"/>
    <w:uiPriority w:val="99"/>
    <w:rsid w:val="009828BD"/>
    <w:rPr>
      <w:rFonts w:ascii="宋体" w:hAnsi="Courier New" w:cs="宋体"/>
    </w:rPr>
  </w:style>
  <w:style w:type="character" w:customStyle="1" w:styleId="Char2">
    <w:name w:val="纯文本 Char"/>
    <w:basedOn w:val="a0"/>
    <w:link w:val="ac"/>
    <w:uiPriority w:val="99"/>
    <w:semiHidden/>
    <w:locked/>
    <w:rsid w:val="00C4760D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  <w:div w:id="90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2799</Words>
  <Characters>15958</Characters>
  <Application>Microsoft Office Word</Application>
  <DocSecurity>0</DocSecurity>
  <Lines>132</Lines>
  <Paragraphs>37</Paragraphs>
  <ScaleCrop>false</ScaleCrop>
  <Company>海南大学体育部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subject/>
  <dc:creator>梁振成</dc:creator>
  <cp:keywords/>
  <dc:description/>
  <cp:lastModifiedBy>梁振成</cp:lastModifiedBy>
  <cp:revision>7</cp:revision>
  <cp:lastPrinted>2016-03-11T09:09:00Z</cp:lastPrinted>
  <dcterms:created xsi:type="dcterms:W3CDTF">2016-12-12T01:32:00Z</dcterms:created>
  <dcterms:modified xsi:type="dcterms:W3CDTF">2016-12-12T01:37:00Z</dcterms:modified>
</cp:coreProperties>
</file>